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B2B" w:rsidRDefault="00AE2B2B" w:rsidP="00AE2B2B">
      <w:pPr>
        <w:spacing w:before="0"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AE2B2B">
        <w:rPr>
          <w:rFonts w:ascii="Times New Roman" w:hAnsi="Times New Roman" w:cs="Times New Roman"/>
          <w:sz w:val="24"/>
          <w:szCs w:val="24"/>
          <w:lang w:val="ru-RU"/>
        </w:rPr>
        <w:drawing>
          <wp:inline distT="0" distB="0" distL="0" distR="0" wp14:anchorId="14554402" wp14:editId="0B5EB834">
            <wp:extent cx="6650355" cy="951955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665" cy="952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260A" w:rsidRDefault="00867E38" w:rsidP="00AE2B2B">
      <w:pPr>
        <w:spacing w:before="0"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259D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общественно опасные деяния, но не достигших возраста, с которого наступает</w:t>
      </w:r>
      <w:r w:rsidR="003F25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F259D">
        <w:rPr>
          <w:rFonts w:ascii="Times New Roman" w:hAnsi="Times New Roman" w:cs="Times New Roman"/>
          <w:sz w:val="24"/>
          <w:szCs w:val="24"/>
          <w:lang w:val="ru-RU"/>
        </w:rPr>
        <w:t>уголовная ответственность в Российской Федерации».</w:t>
      </w:r>
      <w:r w:rsidR="003F25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Pr="00B9430E" w:rsidRDefault="00867E38" w:rsidP="00B9430E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>2. Цели и задачи школьной службы медиации.</w:t>
      </w:r>
    </w:p>
    <w:p w:rsidR="00196EFD" w:rsidRP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2.1. Целью школьной службы медиации является: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формирование благополучного, гуманного и безопасного пространства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(среды) для полноценного развития и социализации детей и подростков, в том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числе при возникновении трудных жизненных ситуаций, включая вступление</w:t>
      </w:r>
    </w:p>
    <w:p w:rsidR="00B9430E" w:rsidRDefault="00867E38" w:rsidP="00B9430E">
      <w:pPr>
        <w:spacing w:before="0"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их в конфликт с законом.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2.2. Задачами школьной службы медиации являются: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Default="00B9430E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проведение программ восстановительного подхода в разрешении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конфликтов для участников споров и противоправных ситуаций;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" w:name="br3"/>
      <w:bookmarkEnd w:id="1"/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обучение обучающихся и других участников образовательных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отношений цивилизованным методам урегулирования конфликтов и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осознания ответственности;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организация просветительных мероприятий и информирование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участников образовательных отношений о миссии, принципах и технологии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восстановительной медиации.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Pr="00B9430E" w:rsidRDefault="00867E38" w:rsidP="00B9430E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>3. Принципы деятельности школьной службы медиации</w:t>
      </w:r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Деятельность школьной службы медиации основана на следующих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принципах: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Default="00B9430E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.1. Принцип добровольности, предполагающий как добровольное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участие обучающихся в организации работы службы, так и обязательное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согласие сторон, вовлеченных в конфликт, на участие в процедуре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примирения. Допускается направление сторон конфликта и их законных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представителей на предварительную встречу с медиатором, после которой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стороны могут участвовать или не участвовать в процедуре медиации.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P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3.2. Принцип конфиденциальности, предполагающий обязательство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школьной службы медиации не разглашать полученные в процессе медиации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сведения за исключением примирительного договора (по согласованию с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участниками встречи), подписанного ими. Также исключение составляет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ставшая известная медиатору информация о готовящемся преступлении.</w:t>
      </w:r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t>3.3. Принцип нейтральности, запрещающий школьной службе медиации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принимать сторону какого-либо участника конфликта (в том числе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администрации). Нейтральность предполагает, что служба не выясняет вопрос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 xml:space="preserve">о виновности или невиновности той или иной стороны, а </w:t>
      </w:r>
      <w:proofErr w:type="gramStart"/>
      <w:r w:rsidRPr="00B9430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независимым</w:t>
      </w:r>
      <w:proofErr w:type="gramEnd"/>
      <w:r w:rsidRPr="00B9430E">
        <w:rPr>
          <w:rFonts w:ascii="Times New Roman" w:hAnsi="Times New Roman" w:cs="Times New Roman"/>
          <w:sz w:val="24"/>
          <w:szCs w:val="24"/>
          <w:lang w:val="ru-RU"/>
        </w:rPr>
        <w:t xml:space="preserve"> посредником, помогающим сторонам самостоятельно найти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решение. Если медиатор понимает, что не может сохранять нейтральность из-за личностных взаимоотношений с кем-либо из участников, он должен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отказаться от медиации или передать ее другому медиатору.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430E" w:rsidRPr="00B9430E" w:rsidRDefault="00867E38" w:rsidP="00B9430E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>4. Порядок формирования школьной службы медиации</w:t>
      </w:r>
    </w:p>
    <w:p w:rsidR="00B9430E" w:rsidRPr="00B9430E" w:rsidRDefault="00B9430E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.1. В состав школьной службы медиации могут входить обучающиеся 7–1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 xml:space="preserve"> классов, прошедшие обучение проведению восстановительной медиации.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Обучающиеся младших классов могут участвовать в работе службы в 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сомедиаторов</w:t>
      </w:r>
      <w:proofErr w:type="spellEnd"/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 xml:space="preserve"> (вторых медиаторов).</w:t>
      </w:r>
    </w:p>
    <w:p w:rsidR="00B9430E" w:rsidRDefault="00867E38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sz w:val="24"/>
          <w:szCs w:val="24"/>
          <w:lang w:val="ru-RU"/>
        </w:rPr>
        <w:lastRenderedPageBreak/>
        <w:t>4.2. Руководителем (куратором) службы может быть социальный педагог,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педагог- психолог или иной работник общеобразовательной организации,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прошедший обучение медиации, на которого возлагаются обязанности по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руководству</w:t>
      </w:r>
      <w:r w:rsidR="00B94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430E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организации.</w:t>
      </w:r>
    </w:p>
    <w:p w:rsidR="00196EFD" w:rsidRPr="00B9430E" w:rsidRDefault="00B9430E" w:rsidP="00B9430E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.3. Родители дают согласие на работу своего ребенка в качестве ведущих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B9430E">
        <w:rPr>
          <w:rFonts w:ascii="Times New Roman" w:hAnsi="Times New Roman" w:cs="Times New Roman"/>
          <w:sz w:val="24"/>
          <w:szCs w:val="24"/>
          <w:lang w:val="ru-RU"/>
        </w:rPr>
        <w:t>примирительных встреч (медиаторов).</w:t>
      </w:r>
    </w:p>
    <w:p w:rsidR="00867E38" w:rsidRPr="00867E38" w:rsidRDefault="00B9430E" w:rsidP="00867E38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Порядок работы </w:t>
      </w:r>
      <w:r w:rsidR="00867E38" w:rsidRPr="00867E38">
        <w:rPr>
          <w:rFonts w:ascii="Times New Roman" w:hAnsi="Times New Roman" w:cs="Times New Roman"/>
          <w:b/>
          <w:sz w:val="24"/>
          <w:szCs w:val="24"/>
          <w:lang w:val="ru-RU"/>
        </w:rPr>
        <w:t>школьной</w:t>
      </w: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7E38" w:rsidRPr="00867E38">
        <w:rPr>
          <w:rFonts w:ascii="Times New Roman" w:hAnsi="Times New Roman" w:cs="Times New Roman"/>
          <w:b/>
          <w:sz w:val="24"/>
          <w:szCs w:val="24"/>
          <w:lang w:val="ru-RU"/>
        </w:rPr>
        <w:t>службой</w:t>
      </w:r>
      <w:r w:rsidRPr="00B943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7E38" w:rsidRPr="00867E38">
        <w:rPr>
          <w:rFonts w:ascii="Times New Roman" w:hAnsi="Times New Roman" w:cs="Times New Roman"/>
          <w:b/>
          <w:sz w:val="24"/>
          <w:szCs w:val="24"/>
          <w:lang w:val="ru-RU"/>
        </w:rPr>
        <w:t>медиации</w:t>
      </w:r>
      <w:bookmarkStart w:id="2" w:name="br4"/>
      <w:bookmarkEnd w:id="2"/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5.1. Школьная служба медиации может получать информацию о случаях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конфликтного или криминального характера от педагогов, обучающихся,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администрации общеобразовательной организации, членов школьной 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медиации, родителей, комиссии по урегулированию споров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участниками образовательных отношений.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5.2. Школьная служба медиации принимает решение о возможности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невозможности примирительной программы в каждом конкретном 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самостоятельно, в том числе на основании предварительных встреч 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сторонами конфликта. При необходимости о принятом решении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информируются должностные лица общеобразовательной организации.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5.3. Процедура медиации проводится только в случае 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конфликтующих сторон на участие. При несогласии сторон им могут быть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предложены психологическая помощь или другие существующие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 формы работы. Если действия одной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обеих сторон могут быть квалифицированы как правонарушение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преступление, для проведения процедуры медиации также необходимо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согласие родителей или их участие во встрече.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5.4. В случае если примирительная программа планируется, когда дело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находится на этапе дознания, следствия или в суде, о ее проведении ставится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в известность администрация общеобразовательной организации и родители.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5.5. Переговоры с родителями и должностными лицами проводит куратор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школьной службы медиации.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.6. Медиатор вправе отказаться от проведения медиации или любой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другой восстановительной программы на основании своих профессиональных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стандартов, либо в случае недостаточной квалификации, или невозможности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обеспечить безопасность процесса. В этом случае общеобразовательная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организация может использовать иные педагогические технологии.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P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5.7. В сложных ситуациях (как правило, если в ситуации есть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материальный ущерб, среди участников есть взрослые или родители, а </w:t>
      </w:r>
      <w:proofErr w:type="spellStart"/>
      <w:r w:rsidRPr="00867E38">
        <w:rPr>
          <w:rFonts w:ascii="Times New Roman" w:hAnsi="Times New Roman" w:cs="Times New Roman"/>
          <w:sz w:val="24"/>
          <w:szCs w:val="24"/>
          <w:lang w:val="ru-RU"/>
        </w:rPr>
        <w:t>такжев</w:t>
      </w:r>
      <w:proofErr w:type="spellEnd"/>
      <w:r w:rsidRPr="00867E38">
        <w:rPr>
          <w:rFonts w:ascii="Times New Roman" w:hAnsi="Times New Roman" w:cs="Times New Roman"/>
          <w:sz w:val="24"/>
          <w:szCs w:val="24"/>
          <w:lang w:val="ru-RU"/>
        </w:rPr>
        <w:t xml:space="preserve"> случае криминальной ситуации) куратор школьной службы медиации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принимает участие в проводимой программе.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5.8. Возможность проведения примирительных встреч рекомендуется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включить в договор об образовании между общеобразовательной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организацией и родителями обучающихся.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5.9. Школьная служба медиации самостоятельно определяет сроки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этапы проведения программы в каждом отдельном случае.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.10. В случае, если в ходе примирительной программы конфликтующие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стороны пришли к соглашению, достигнутые результаты могут фиксироваться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в письменном примирительном договоре или устном соглашении. 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действия,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несовершеннолетнего,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достигшего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четырнадцатилетнего возраста, могут совершать только родители (законные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представители)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5.11. При необходимости школьная служба медиации передает копию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примирительного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организации договора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7E38">
        <w:rPr>
          <w:rFonts w:ascii="Times New Roman" w:hAnsi="Times New Roman" w:cs="Times New Roman"/>
          <w:sz w:val="24"/>
          <w:szCs w:val="24"/>
          <w:lang w:val="ru-RU"/>
        </w:rPr>
        <w:t>общеобразовательно</w:t>
      </w:r>
      <w:bookmarkStart w:id="3" w:name="br5"/>
      <w:bookmarkEnd w:id="3"/>
      <w:proofErr w:type="spellEnd"/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5.12. Школьная служба медиации помогает определить способ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выполнения обязательств, взятых на себя сторонами в примирительном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договоре, но не несет ответственность за их выполнение. При возникновении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проблем в выполнении обязательств, школьная служба медиации 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проводить дополнительные встречи сторон и помочь сторонам осознать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причины трудностей и пути их преодоления.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13. При необходимости школьная служба медиации информирует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участников примирительной программы о возможностях других 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(социального педагога, психолога, специалистов учреждений 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сферы, психолого-педагогических центров).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E38" w:rsidRDefault="00867E38" w:rsidP="00867E38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67E38">
        <w:rPr>
          <w:rFonts w:ascii="Times New Roman" w:hAnsi="Times New Roman" w:cs="Times New Roman"/>
          <w:sz w:val="24"/>
          <w:szCs w:val="24"/>
          <w:lang w:val="ru-RU"/>
        </w:rPr>
        <w:t>5.14. Деятельность школьной службы медиации фиксируется в журналах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>и отчетах, которые являются внутренними документами службы (приложение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E38">
        <w:rPr>
          <w:rFonts w:ascii="Times New Roman" w:hAnsi="Times New Roman" w:cs="Times New Roman"/>
          <w:sz w:val="24"/>
          <w:szCs w:val="24"/>
          <w:lang w:val="ru-RU"/>
        </w:rPr>
        <w:t xml:space="preserve">к положению </w:t>
      </w:r>
      <w:r w:rsidRPr="00267FD7">
        <w:rPr>
          <w:rFonts w:ascii="Times New Roman" w:hAnsi="Times New Roman" w:cs="Times New Roman"/>
          <w:sz w:val="24"/>
          <w:szCs w:val="24"/>
          <w:lang w:val="ru-RU"/>
        </w:rPr>
        <w:t>№ 1 - 3).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3312" w:rsidRDefault="00867E38" w:rsidP="008C3312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5.15. Куратор школьной службы медиации обеспечивает мониторинг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деятельности, проведение </w:t>
      </w:r>
      <w:proofErr w:type="spellStart"/>
      <w:r w:rsidRPr="008C3312">
        <w:rPr>
          <w:rFonts w:ascii="Times New Roman" w:hAnsi="Times New Roman" w:cs="Times New Roman"/>
          <w:sz w:val="24"/>
          <w:szCs w:val="24"/>
          <w:lang w:val="ru-RU"/>
        </w:rPr>
        <w:t>супервизий</w:t>
      </w:r>
      <w:proofErr w:type="spellEnd"/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 с обучающимися-медиаторами на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соответствие их деятельности принципам восстановительной медиации.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5.16. По согласованию с администрацией общеобразовательной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организации и руководителем службы, медиаторы могут проводить медиацию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по конфликтам между педагогами и администрацией, конфликтам родителей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и их детей, а также по семейным конфликтам и спорам. Если споры возникли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из гражданских правоотношений, в том числе в связи с осуществлением</w:t>
      </w:r>
      <w:r w:rsidR="008C33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предпринимательской и иной экономической деятельности, а также из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трудовых правоотношений и семейных правоотношений, деятельность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медиатора и его квалификация регулируется Федеральным законом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от 27 июля 2010 года № 193-ФЗ «Об альтернативной процедуре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урегулирования споров с участием посредника (процедуре медиации)».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5.17. При необходимости школьная служба медиации получает у сторон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разрешение на обработку их персональных данных в соответствии с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27 июля 2006 года № 152-ФЗ «О персональных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данных».</w:t>
      </w:r>
    </w:p>
    <w:p w:rsidR="00995469" w:rsidRDefault="00867E38" w:rsidP="00995469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5469">
        <w:rPr>
          <w:rFonts w:ascii="Times New Roman" w:hAnsi="Times New Roman" w:cs="Times New Roman"/>
          <w:b/>
          <w:sz w:val="24"/>
          <w:szCs w:val="24"/>
          <w:lang w:val="ru-RU"/>
        </w:rPr>
        <w:t>6. Организация деятельности школьной службы медиации</w:t>
      </w:r>
    </w:p>
    <w:p w:rsidR="00995469" w:rsidRDefault="00995469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.1. Администрация общеобразовательной организации предоставляет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школьной службе медиации помещение для сборов и проведения процедуры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медиации, также возможность использовать иные ресурсы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 (оборудование, оргтехнику, канцелярские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принадлежности, средства информации и другие).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lastRenderedPageBreak/>
        <w:t>6.2. Поддержка и сопровождение школьной службы медиации может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осуществляться социально-психологическими центрами или общественными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организациями, имеющими обученных и практикующих медиаторов, по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договору на возмездной или безвозмездной основе.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6.3. Должностные лица общеобразовательной организации оказывают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школьной службе медиации содействие в распространении информации о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деятельности службы среди педагогов и обучающихся.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4" w:name="br6"/>
      <w:bookmarkEnd w:id="4"/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6.4. Школьная служба медиации в рамках своей компетенции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взаимодействует со всеми структурными подразделениями образовательной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организации, комиссией по делам несовершеннолетних и защите их прав,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органами и организациями системы профилактики безнадзорности 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правонарушений, опеки и попечительства, дополнительного образования.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6.5. Администрация содействует школьной службе медиации в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организации взаимодействия педагогами общеобразовательной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организации, а также социальными службами и другими организациями.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Администрация поддерживает обращения педагогов и обучающихся в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школьную службу медиации, а также содействует освоению ими навыков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восстановительного подхода в разрешении конфликтов и криминальных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ситуаций.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6.6. В случае, если стороны согласились на примирительную встречу, то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применение административных санкций в отношении данных участников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конфликта приостанавливаются. Решение о необходимости возобновления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административных действий принимается после получения информации о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результатах работы школьной службы медиации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5469" w:rsidRPr="008C33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5469" w:rsidRPr="008C3312">
        <w:rPr>
          <w:rFonts w:ascii="Times New Roman" w:hAnsi="Times New Roman" w:cs="Times New Roman"/>
          <w:sz w:val="24"/>
          <w:szCs w:val="24"/>
          <w:lang w:val="ru-RU"/>
        </w:rPr>
        <w:t>достигнутых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договоренностях сторон.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6.7. Администрация общеобразовательной организации поддерживает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участие куратора и медиаторов службы в собраниях ассоциации (сообщества)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медиаторов, </w:t>
      </w:r>
      <w:proofErr w:type="spellStart"/>
      <w:r w:rsidRPr="008C3312">
        <w:rPr>
          <w:rFonts w:ascii="Times New Roman" w:hAnsi="Times New Roman" w:cs="Times New Roman"/>
          <w:sz w:val="24"/>
          <w:szCs w:val="24"/>
          <w:lang w:val="ru-RU"/>
        </w:rPr>
        <w:t>супервизиях</w:t>
      </w:r>
      <w:proofErr w:type="spellEnd"/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 и в повышении их квалификации.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6.8. Не реже, чем один раз в четверть, проводятся совещания между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администрацией и школьной службой медиации по улучшению работы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службы и ее взаимодействия с педагогами с целью предоставления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возможности участия в примирительных встречах большему числу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желающих.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6.9. Школьная служба медиации может вносить на рассмотрение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администрации предложения по снижению конфликтности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организации.</w:t>
      </w:r>
    </w:p>
    <w:p w:rsidR="00995469" w:rsidRDefault="00867E38" w:rsidP="00995469">
      <w:pPr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5469">
        <w:rPr>
          <w:rFonts w:ascii="Times New Roman" w:hAnsi="Times New Roman" w:cs="Times New Roman"/>
          <w:b/>
          <w:sz w:val="24"/>
          <w:szCs w:val="24"/>
          <w:lang w:val="ru-RU"/>
        </w:rPr>
        <w:t>7. Заключительные положения</w:t>
      </w:r>
    </w:p>
    <w:p w:rsidR="00995469" w:rsidRDefault="00995469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.1. Настоящее положение вступает в силу с момента утверждения.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5469" w:rsidRDefault="00995469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.2. Изменения настоящее положение вносятся директором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 по предложению школьной 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медиации.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96EFD" w:rsidRPr="008C3312" w:rsidRDefault="00867E38" w:rsidP="00995469">
      <w:pPr>
        <w:spacing w:before="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7.3. Вносимые изменения не должны противоречить «Стандартам</w:t>
      </w:r>
      <w:r w:rsidR="009954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восстановительной медиации» от 17 марта 2009 года.</w:t>
      </w:r>
    </w:p>
    <w:p w:rsidR="003776F9" w:rsidRDefault="003776F9" w:rsidP="003F259D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55BEE" w:rsidRDefault="00755BEE" w:rsidP="007667C5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5BE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Согласие на проведение медиации</w:t>
      </w:r>
    </w:p>
    <w:p w:rsidR="00755BEE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55BEE">
        <w:rPr>
          <w:rFonts w:ascii="Times New Roman" w:hAnsi="Times New Roman" w:cs="Times New Roman"/>
          <w:sz w:val="24"/>
          <w:szCs w:val="24"/>
          <w:lang w:val="ru-RU"/>
        </w:rPr>
        <w:t>Куратору</w:t>
      </w:r>
      <w:bookmarkStart w:id="5" w:name="br7"/>
      <w:bookmarkEnd w:id="5"/>
    </w:p>
    <w:p w:rsidR="00755BEE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0"/>
          <w:szCs w:val="24"/>
          <w:lang w:val="ru-RU"/>
        </w:rPr>
      </w:pPr>
      <w:r w:rsidRPr="00755BEE">
        <w:rPr>
          <w:rFonts w:ascii="Times New Roman" w:hAnsi="Times New Roman" w:cs="Times New Roman"/>
          <w:sz w:val="20"/>
          <w:szCs w:val="24"/>
          <w:lang w:val="ru-RU"/>
        </w:rPr>
        <w:t>школьной службы медиации</w:t>
      </w:r>
    </w:p>
    <w:p w:rsidR="00755BEE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</w:p>
    <w:p w:rsidR="00755BEE" w:rsidRDefault="00755BEE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:rsidR="00196EFD" w:rsidRPr="00755BEE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0"/>
          <w:szCs w:val="24"/>
          <w:lang w:val="ru-RU"/>
        </w:rPr>
      </w:pPr>
      <w:r w:rsidRPr="00755BEE">
        <w:rPr>
          <w:rFonts w:ascii="Times New Roman" w:hAnsi="Times New Roman" w:cs="Times New Roman"/>
          <w:sz w:val="20"/>
          <w:szCs w:val="24"/>
          <w:lang w:val="ru-RU"/>
        </w:rPr>
        <w:t>(образовательная организация)</w:t>
      </w:r>
    </w:p>
    <w:p w:rsidR="00196EFD" w:rsidRPr="00AE2B2B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196EFD" w:rsidRPr="00AE2B2B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196EFD" w:rsidRPr="00AE2B2B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196EFD" w:rsidRPr="008C3312" w:rsidRDefault="00867E38" w:rsidP="007667C5">
      <w:pPr>
        <w:spacing w:before="0" w:after="12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тел.______________________</w:t>
      </w:r>
    </w:p>
    <w:p w:rsidR="007667C5" w:rsidRDefault="007667C5" w:rsidP="007667C5">
      <w:pPr>
        <w:spacing w:before="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6EFD" w:rsidRPr="00267FD7" w:rsidRDefault="00867E38" w:rsidP="007667C5">
      <w:pPr>
        <w:spacing w:before="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b/>
          <w:sz w:val="24"/>
          <w:szCs w:val="24"/>
          <w:lang w:val="ru-RU"/>
        </w:rPr>
        <w:t>Согласие на проведение медиации</w:t>
      </w:r>
    </w:p>
    <w:p w:rsidR="00196EFD" w:rsidRPr="00267FD7" w:rsidRDefault="00867E38" w:rsidP="007667C5">
      <w:pPr>
        <w:spacing w:before="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b/>
          <w:sz w:val="24"/>
          <w:szCs w:val="24"/>
          <w:lang w:val="ru-RU"/>
        </w:rPr>
        <w:t>в школьной службе медиации</w:t>
      </w:r>
    </w:p>
    <w:p w:rsidR="00196EFD" w:rsidRPr="008C3312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Я___________________________________________________________</w:t>
      </w:r>
      <w:r w:rsidRPr="00AE2B2B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196EFD" w:rsidRPr="00267FD7" w:rsidRDefault="00267FD7" w:rsidP="007667C5">
      <w:pPr>
        <w:spacing w:before="0" w:line="240" w:lineRule="auto"/>
        <w:rPr>
          <w:rFonts w:ascii="Times New Roman" w:hAnsi="Times New Roman" w:cs="Times New Roman"/>
          <w:sz w:val="18"/>
          <w:szCs w:val="24"/>
          <w:lang w:val="ru-RU"/>
        </w:rPr>
      </w:pPr>
      <w:r w:rsidRPr="00267FD7">
        <w:rPr>
          <w:rFonts w:ascii="Times New Roman" w:hAnsi="Times New Roman" w:cs="Times New Roman"/>
          <w:sz w:val="18"/>
          <w:szCs w:val="24"/>
          <w:lang w:val="ru-RU"/>
        </w:rPr>
        <w:t xml:space="preserve">                                                                                </w:t>
      </w:r>
      <w:r w:rsidR="00867E38" w:rsidRPr="00267FD7">
        <w:rPr>
          <w:rFonts w:ascii="Times New Roman" w:hAnsi="Times New Roman" w:cs="Times New Roman"/>
          <w:sz w:val="18"/>
          <w:szCs w:val="24"/>
          <w:lang w:val="ru-RU"/>
        </w:rPr>
        <w:t xml:space="preserve">(Ф.И.О. полностью в </w:t>
      </w:r>
      <w:proofErr w:type="spellStart"/>
      <w:r w:rsidR="00867E38" w:rsidRPr="00267FD7">
        <w:rPr>
          <w:rFonts w:ascii="Times New Roman" w:hAnsi="Times New Roman" w:cs="Times New Roman"/>
          <w:sz w:val="18"/>
          <w:szCs w:val="24"/>
          <w:lang w:val="ru-RU"/>
        </w:rPr>
        <w:t>и.п</w:t>
      </w:r>
      <w:proofErr w:type="spellEnd"/>
      <w:r w:rsidR="00867E38" w:rsidRPr="00267FD7">
        <w:rPr>
          <w:rFonts w:ascii="Times New Roman" w:hAnsi="Times New Roman" w:cs="Times New Roman"/>
          <w:sz w:val="18"/>
          <w:szCs w:val="24"/>
          <w:lang w:val="ru-RU"/>
        </w:rPr>
        <w:t>.)</w:t>
      </w:r>
    </w:p>
    <w:p w:rsidR="00196EFD" w:rsidRPr="00267FD7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даю согласие на проведение процедуры медиации с целью разрешения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сложившейся ситуации в отношении 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267FD7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196EFD" w:rsidRPr="00AE2B2B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196EFD" w:rsidRPr="00AE2B2B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196EFD" w:rsidRPr="00AE2B2B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С процедурой медиации и её принципами ознакомлен/а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«____» __________20___г.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:rsidR="00196EFD" w:rsidRPr="00267FD7" w:rsidRDefault="00867E38" w:rsidP="007667C5">
      <w:pPr>
        <w:spacing w:before="0" w:line="240" w:lineRule="auto"/>
        <w:rPr>
          <w:rFonts w:ascii="Times New Roman" w:hAnsi="Times New Roman" w:cs="Times New Roman"/>
          <w:sz w:val="20"/>
          <w:szCs w:val="24"/>
          <w:lang w:val="ru-RU"/>
        </w:rPr>
      </w:pPr>
      <w:r w:rsidRPr="00267FD7">
        <w:rPr>
          <w:rFonts w:ascii="Times New Roman" w:hAnsi="Times New Roman" w:cs="Times New Roman"/>
          <w:sz w:val="20"/>
          <w:szCs w:val="24"/>
          <w:lang w:val="ru-RU"/>
        </w:rPr>
        <w:t>(</w:t>
      </w:r>
      <w:proofErr w:type="gramStart"/>
      <w:r w:rsidRPr="00267FD7">
        <w:rPr>
          <w:rFonts w:ascii="Times New Roman" w:hAnsi="Times New Roman" w:cs="Times New Roman"/>
          <w:sz w:val="20"/>
          <w:szCs w:val="24"/>
          <w:lang w:val="ru-RU"/>
        </w:rPr>
        <w:t>дата)</w:t>
      </w:r>
      <w:r w:rsidR="00267FD7" w:rsidRPr="00267FD7">
        <w:rPr>
          <w:rFonts w:ascii="Times New Roman" w:hAnsi="Times New Roman" w:cs="Times New Roman"/>
          <w:sz w:val="20"/>
          <w:szCs w:val="24"/>
          <w:lang w:val="ru-RU"/>
        </w:rPr>
        <w:t xml:space="preserve">   </w:t>
      </w:r>
      <w:proofErr w:type="gramEnd"/>
      <w:r w:rsidR="00267FD7" w:rsidRPr="00267FD7"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Pr="00267FD7">
        <w:rPr>
          <w:rFonts w:ascii="Times New Roman" w:hAnsi="Times New Roman" w:cs="Times New Roman"/>
          <w:sz w:val="20"/>
          <w:szCs w:val="24"/>
          <w:lang w:val="ru-RU"/>
        </w:rPr>
        <w:t>(подпись)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«___» ___________20___г.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="00267F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Куратор школьной</w:t>
      </w:r>
    </w:p>
    <w:p w:rsidR="00196EFD" w:rsidRPr="008C3312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службы медиации _________ / __________</w:t>
      </w:r>
    </w:p>
    <w:p w:rsidR="00267FD7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67FD7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67FD7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67C5" w:rsidRDefault="007667C5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67C5" w:rsidRDefault="007667C5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67C5" w:rsidRDefault="007667C5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67C5" w:rsidRDefault="007667C5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67C5" w:rsidRDefault="007667C5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67FD7" w:rsidRDefault="00267FD7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6EFD" w:rsidRPr="00267FD7" w:rsidRDefault="00867E38" w:rsidP="007667C5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Примирительный договор</w:t>
      </w:r>
    </w:p>
    <w:p w:rsidR="00196EFD" w:rsidRPr="00267FD7" w:rsidRDefault="00267FD7" w:rsidP="007667C5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№ </w:t>
      </w:r>
      <w:r w:rsidR="00867E38" w:rsidRPr="00267FD7">
        <w:rPr>
          <w:rFonts w:ascii="Times New Roman" w:hAnsi="Times New Roman" w:cs="Times New Roman"/>
          <w:b/>
          <w:sz w:val="24"/>
          <w:szCs w:val="24"/>
          <w:lang w:val="ru-RU"/>
        </w:rPr>
        <w:t>________от________________</w:t>
      </w:r>
    </w:p>
    <w:p w:rsidR="00196EFD" w:rsidRPr="00267FD7" w:rsidRDefault="00867E38" w:rsidP="007667C5">
      <w:pPr>
        <w:spacing w:before="0" w:after="120" w:line="240" w:lineRule="auto"/>
        <w:jc w:val="center"/>
        <w:rPr>
          <w:rFonts w:ascii="Times New Roman" w:hAnsi="Times New Roman" w:cs="Times New Roman"/>
          <w:sz w:val="20"/>
          <w:szCs w:val="24"/>
          <w:lang w:val="ru-RU"/>
        </w:rPr>
      </w:pPr>
      <w:bookmarkStart w:id="6" w:name="br8"/>
      <w:bookmarkEnd w:id="6"/>
      <w:r w:rsidRPr="00267FD7">
        <w:rPr>
          <w:rFonts w:ascii="Times New Roman" w:hAnsi="Times New Roman" w:cs="Times New Roman"/>
          <w:sz w:val="20"/>
          <w:szCs w:val="24"/>
          <w:lang w:val="ru-RU"/>
        </w:rPr>
        <w:t>Участники медиации в лице: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Сторона </w:t>
      </w:r>
      <w:proofErr w:type="gramStart"/>
      <w:r w:rsidRPr="008C3312">
        <w:rPr>
          <w:rFonts w:ascii="Times New Roman" w:hAnsi="Times New Roman" w:cs="Times New Roman"/>
          <w:sz w:val="24"/>
          <w:szCs w:val="24"/>
          <w:lang w:val="ru-RU"/>
        </w:rPr>
        <w:t>А:_</w:t>
      </w:r>
      <w:proofErr w:type="gramEnd"/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196EFD" w:rsidRPr="00267FD7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 xml:space="preserve">Сторона </w:t>
      </w:r>
      <w:proofErr w:type="gramStart"/>
      <w:r w:rsidRPr="008C3312">
        <w:rPr>
          <w:rFonts w:ascii="Times New Roman" w:hAnsi="Times New Roman" w:cs="Times New Roman"/>
          <w:sz w:val="24"/>
          <w:szCs w:val="24"/>
          <w:lang w:val="ru-RU"/>
        </w:rPr>
        <w:t>В:_</w:t>
      </w:r>
      <w:proofErr w:type="gramEnd"/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196EFD" w:rsidRPr="00267FD7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Ведущий(</w:t>
      </w:r>
      <w:proofErr w:type="spellStart"/>
      <w:r w:rsidRPr="008C3312">
        <w:rPr>
          <w:rFonts w:ascii="Times New Roman" w:hAnsi="Times New Roman" w:cs="Times New Roman"/>
          <w:sz w:val="24"/>
          <w:szCs w:val="24"/>
          <w:lang w:val="ru-RU"/>
        </w:rPr>
        <w:t>ие</w:t>
      </w:r>
      <w:proofErr w:type="spellEnd"/>
      <w:r w:rsidRPr="008C3312">
        <w:rPr>
          <w:rFonts w:ascii="Times New Roman" w:hAnsi="Times New Roman" w:cs="Times New Roman"/>
          <w:sz w:val="24"/>
          <w:szCs w:val="24"/>
          <w:lang w:val="ru-RU"/>
        </w:rPr>
        <w:t>) медиации____________________________________________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приняли добровольное участие в процедуре медиации, в ходе которой стороны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обсудили сложившуюся ситуацию, состоящую в том, что 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196EFD" w:rsidRPr="00267FD7" w:rsidRDefault="00867E38" w:rsidP="007667C5">
      <w:pPr>
        <w:spacing w:before="0" w:after="120" w:line="240" w:lineRule="auto"/>
        <w:jc w:val="center"/>
        <w:rPr>
          <w:rFonts w:ascii="Times New Roman" w:hAnsi="Times New Roman" w:cs="Times New Roman"/>
          <w:sz w:val="20"/>
          <w:szCs w:val="24"/>
          <w:lang w:val="ru-RU"/>
        </w:rPr>
      </w:pPr>
      <w:r w:rsidRPr="00267FD7">
        <w:rPr>
          <w:rFonts w:ascii="Times New Roman" w:hAnsi="Times New Roman" w:cs="Times New Roman"/>
          <w:sz w:val="20"/>
          <w:szCs w:val="24"/>
          <w:lang w:val="ru-RU"/>
        </w:rPr>
        <w:t>(описать причину проведения процедуры медиации,</w:t>
      </w:r>
      <w:r w:rsidR="00267FD7" w:rsidRPr="00267FD7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Pr="00267FD7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="00267FD7" w:rsidRPr="00267FD7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Pr="00267FD7">
        <w:rPr>
          <w:rFonts w:ascii="Times New Roman" w:hAnsi="Times New Roman" w:cs="Times New Roman"/>
          <w:sz w:val="20"/>
          <w:szCs w:val="24"/>
          <w:lang w:val="ru-RU"/>
        </w:rPr>
        <w:t>чём состоял/о конфликт/правонарушение)</w:t>
      </w:r>
    </w:p>
    <w:p w:rsidR="00196EFD" w:rsidRPr="008C3312" w:rsidRDefault="00267FD7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196EFD" w:rsidRPr="00267FD7" w:rsidRDefault="00867E38" w:rsidP="007667C5">
      <w:pPr>
        <w:spacing w:before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b/>
          <w:sz w:val="24"/>
          <w:szCs w:val="24"/>
          <w:lang w:val="ru-RU"/>
        </w:rPr>
        <w:t>Стороны договорились о следующем: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Сторона А _________________________________________________________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Сторона В _________________________________________________________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196EFD" w:rsidRPr="008C3312" w:rsidRDefault="00267FD7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</w:t>
      </w:r>
    </w:p>
    <w:p w:rsidR="00196EFD" w:rsidRPr="00267FD7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С целью предотвращения повтора (эскалации) данной ситуации стороны высказали</w:t>
      </w:r>
      <w:r w:rsidR="00267FD7" w:rsidRPr="00267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C3312">
        <w:rPr>
          <w:rFonts w:ascii="Times New Roman" w:hAnsi="Times New Roman" w:cs="Times New Roman"/>
          <w:sz w:val="24"/>
          <w:szCs w:val="24"/>
          <w:lang w:val="ru-RU"/>
        </w:rPr>
        <w:t>следующее:_</w:t>
      </w:r>
      <w:proofErr w:type="gramEnd"/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  <w:r w:rsidR="00267FD7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196EFD" w:rsidRPr="008C3312" w:rsidRDefault="00267FD7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2B2B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267FD7" w:rsidRPr="00AE2B2B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В случае невыполнения достигнутых договорённостей / условий договора</w:t>
      </w:r>
    </w:p>
    <w:p w:rsidR="00196EFD" w:rsidRPr="008C3312" w:rsidRDefault="007667C5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2B2B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867E38"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7667C5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  <w:r w:rsidR="007667C5" w:rsidRPr="00AE2B2B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</w:p>
    <w:p w:rsidR="00196EFD" w:rsidRPr="008C3312" w:rsidRDefault="00867E38" w:rsidP="007667C5">
      <w:pPr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Подписи участников договора:</w:t>
      </w:r>
    </w:p>
    <w:p w:rsidR="00196EFD" w:rsidRPr="008C3312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3312">
        <w:rPr>
          <w:rFonts w:ascii="Times New Roman" w:hAnsi="Times New Roman" w:cs="Times New Roman"/>
          <w:sz w:val="24"/>
          <w:szCs w:val="24"/>
          <w:lang w:val="ru-RU"/>
        </w:rPr>
        <w:t>Сторона А: ___________</w:t>
      </w:r>
      <w:r w:rsidR="007667C5" w:rsidRPr="007667C5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Pr="008C331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</w:t>
      </w:r>
    </w:p>
    <w:p w:rsidR="00196EFD" w:rsidRPr="003F259D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259D">
        <w:rPr>
          <w:rFonts w:ascii="Times New Roman" w:hAnsi="Times New Roman" w:cs="Times New Roman"/>
          <w:sz w:val="24"/>
          <w:szCs w:val="24"/>
          <w:lang w:val="ru-RU"/>
        </w:rPr>
        <w:t>Сторона В: _____________________________</w:t>
      </w:r>
      <w:r w:rsidR="007667C5" w:rsidRPr="007667C5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Pr="003F259D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</w:p>
    <w:p w:rsidR="00196EFD" w:rsidRPr="003F259D" w:rsidRDefault="00867E38" w:rsidP="007667C5">
      <w:pPr>
        <w:spacing w:before="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259D">
        <w:rPr>
          <w:rFonts w:ascii="Times New Roman" w:hAnsi="Times New Roman" w:cs="Times New Roman"/>
          <w:sz w:val="24"/>
          <w:szCs w:val="24"/>
          <w:lang w:val="ru-RU"/>
        </w:rPr>
        <w:t>Специалист школьной службы медиации _____________________</w:t>
      </w:r>
      <w:r w:rsidR="007667C5" w:rsidRPr="007667C5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Pr="003F259D">
        <w:rPr>
          <w:rFonts w:ascii="Times New Roman" w:hAnsi="Times New Roman" w:cs="Times New Roman"/>
          <w:sz w:val="24"/>
          <w:szCs w:val="24"/>
          <w:lang w:val="ru-RU"/>
        </w:rPr>
        <w:t>_________</w:t>
      </w:r>
    </w:p>
    <w:p w:rsidR="00196EFD" w:rsidRPr="003F259D" w:rsidRDefault="00AE2B2B" w:rsidP="003F259D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8" type="#_x0000_t75" style="position:absolute;left:0;text-align:left;margin-left:82.65pt;margin-top:275.55pt;width:472.6pt;height:34.3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2" o:spid="_x0000_s1027" type="#_x0000_t75" style="position:absolute;left:0;text-align:left;margin-left:82.65pt;margin-top:420.55pt;width:472.6pt;height:146.85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867E38" w:rsidRPr="003F259D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196EFD" w:rsidRPr="003F259D" w:rsidRDefault="00196EFD" w:rsidP="00E920D9">
      <w:pPr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r9"/>
      <w:bookmarkEnd w:id="7"/>
    </w:p>
    <w:p w:rsidR="00196EFD" w:rsidRPr="00E920D9" w:rsidRDefault="00867E38" w:rsidP="00E920D9">
      <w:pPr>
        <w:spacing w:before="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20D9">
        <w:rPr>
          <w:rFonts w:ascii="Times New Roman" w:hAnsi="Times New Roman" w:cs="Times New Roman"/>
          <w:b/>
          <w:sz w:val="24"/>
          <w:szCs w:val="24"/>
          <w:lang w:val="ru-RU"/>
        </w:rPr>
        <w:t>Форма журнала</w:t>
      </w:r>
    </w:p>
    <w:p w:rsidR="00196EFD" w:rsidRDefault="00867E38" w:rsidP="00E920D9">
      <w:pPr>
        <w:spacing w:before="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20D9">
        <w:rPr>
          <w:rFonts w:ascii="Times New Roman" w:hAnsi="Times New Roman" w:cs="Times New Roman"/>
          <w:b/>
          <w:sz w:val="24"/>
          <w:szCs w:val="24"/>
          <w:lang w:val="ru-RU"/>
        </w:rPr>
        <w:t>школьной службе медиации</w:t>
      </w:r>
    </w:p>
    <w:tbl>
      <w:tblPr>
        <w:tblStyle w:val="a3"/>
        <w:tblW w:w="10729" w:type="dxa"/>
        <w:tblLook w:val="04A0" w:firstRow="1" w:lastRow="0" w:firstColumn="1" w:lastColumn="0" w:noHBand="0" w:noVBand="1"/>
      </w:tblPr>
      <w:tblGrid>
        <w:gridCol w:w="445"/>
        <w:gridCol w:w="540"/>
        <w:gridCol w:w="2826"/>
        <w:gridCol w:w="706"/>
        <w:gridCol w:w="1698"/>
        <w:gridCol w:w="557"/>
        <w:gridCol w:w="567"/>
        <w:gridCol w:w="1163"/>
        <w:gridCol w:w="1358"/>
        <w:gridCol w:w="869"/>
      </w:tblGrid>
      <w:tr w:rsidR="00F26F6F" w:rsidTr="00F26F6F">
        <w:trPr>
          <w:cantSplit/>
          <w:trHeight w:val="3296"/>
        </w:trPr>
        <w:tc>
          <w:tcPr>
            <w:tcW w:w="446" w:type="dxa"/>
          </w:tcPr>
          <w:p w:rsidR="00E920D9" w:rsidRPr="003F259D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09" w:type="dxa"/>
            <w:textDirection w:val="btLr"/>
          </w:tcPr>
          <w:p w:rsidR="00E920D9" w:rsidRDefault="00E920D9" w:rsidP="00F26F6F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39" w:type="dxa"/>
          </w:tcPr>
          <w:p w:rsidR="00E920D9" w:rsidRPr="00E920D9" w:rsidRDefault="00E920D9" w:rsidP="00F26F6F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0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</w:p>
          <w:p w:rsidR="00E920D9" w:rsidRDefault="00E920D9" w:rsidP="00F26F6F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0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обратившегося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(источник)</w:t>
            </w:r>
          </w:p>
        </w:tc>
        <w:tc>
          <w:tcPr>
            <w:tcW w:w="708" w:type="dxa"/>
            <w:textDirection w:val="btLr"/>
          </w:tcPr>
          <w:p w:rsidR="00E920D9" w:rsidRDefault="00E920D9" w:rsidP="00E920D9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ФИО сторон </w:t>
            </w:r>
            <w:r w:rsidRPr="00E92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(сторона А, сторона В)</w:t>
            </w:r>
          </w:p>
        </w:tc>
        <w:tc>
          <w:tcPr>
            <w:tcW w:w="170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 конфликта</w:t>
            </w:r>
          </w:p>
        </w:tc>
        <w:tc>
          <w:tcPr>
            <w:tcW w:w="557" w:type="dxa"/>
            <w:textDirection w:val="btLr"/>
          </w:tcPr>
          <w:p w:rsidR="00E920D9" w:rsidRDefault="00E920D9" w:rsidP="00F26F6F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Первичная медиация</w:t>
            </w:r>
          </w:p>
        </w:tc>
        <w:tc>
          <w:tcPr>
            <w:tcW w:w="567" w:type="dxa"/>
            <w:textDirection w:val="btLr"/>
          </w:tcPr>
          <w:p w:rsidR="00E920D9" w:rsidRDefault="00E920D9" w:rsidP="00F26F6F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Повторная медиация</w:t>
            </w:r>
          </w:p>
        </w:tc>
        <w:tc>
          <w:tcPr>
            <w:tcW w:w="1171" w:type="dxa"/>
            <w:textDirection w:val="btLr"/>
          </w:tcPr>
          <w:p w:rsidR="00E920D9" w:rsidRDefault="00E920D9" w:rsidP="00F26F6F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Соглашение </w:t>
            </w:r>
            <w:r w:rsidRPr="00E92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достигнуто/не достигнуто (П – письменная форма, У – устная форма)</w:t>
            </w:r>
          </w:p>
        </w:tc>
        <w:tc>
          <w:tcPr>
            <w:tcW w:w="135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ФИО медиатора</w:t>
            </w:r>
          </w:p>
        </w:tc>
        <w:tc>
          <w:tcPr>
            <w:tcW w:w="873" w:type="dxa"/>
            <w:textDirection w:val="btLr"/>
          </w:tcPr>
          <w:p w:rsidR="00E920D9" w:rsidRDefault="00E920D9" w:rsidP="00F26F6F">
            <w:pPr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Подписи сторон (А, В)</w:t>
            </w:r>
          </w:p>
        </w:tc>
      </w:tr>
      <w:tr w:rsidR="00F26F6F" w:rsidTr="00F26F6F">
        <w:tc>
          <w:tcPr>
            <w:tcW w:w="446" w:type="dxa"/>
          </w:tcPr>
          <w:p w:rsidR="00E920D9" w:rsidRP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0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6F6F" w:rsidRDefault="00F26F6F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7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26F6F" w:rsidTr="00F26F6F">
        <w:tc>
          <w:tcPr>
            <w:tcW w:w="446" w:type="dxa"/>
          </w:tcPr>
          <w:p w:rsidR="00E920D9" w:rsidRP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0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6F6F" w:rsidRDefault="00F26F6F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7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26F6F" w:rsidTr="00F26F6F">
        <w:tc>
          <w:tcPr>
            <w:tcW w:w="446" w:type="dxa"/>
          </w:tcPr>
          <w:p w:rsidR="00E920D9" w:rsidRP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0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6F6F" w:rsidRDefault="00F26F6F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71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:rsidR="00E920D9" w:rsidRDefault="00E920D9" w:rsidP="00E920D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196EFD" w:rsidRPr="003F259D" w:rsidRDefault="00196EFD" w:rsidP="00E920D9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:rsidR="00196EFD" w:rsidRPr="003F259D" w:rsidRDefault="00196EFD" w:rsidP="003F259D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96EFD" w:rsidRPr="003F259D" w:rsidSect="00B9430E">
      <w:pgSz w:w="11900" w:h="16820"/>
      <w:pgMar w:top="709" w:right="701" w:bottom="709" w:left="993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36A1299-D076-47BF-85CE-39174D27CC1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BFE11F5E-774F-412F-A629-A6E0D18A23B4}"/>
    <w:embedBold r:id="rId3" w:fontKey="{765FA8B3-5FA7-4262-A787-65A942484F0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351B70A-3823-47C0-B35B-9982148561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96EFD"/>
    <w:rsid w:val="00267FD7"/>
    <w:rsid w:val="003776F9"/>
    <w:rsid w:val="003F259D"/>
    <w:rsid w:val="00755BEE"/>
    <w:rsid w:val="007667C5"/>
    <w:rsid w:val="008453D1"/>
    <w:rsid w:val="00867E38"/>
    <w:rsid w:val="008C3312"/>
    <w:rsid w:val="00986460"/>
    <w:rsid w:val="00995469"/>
    <w:rsid w:val="009E260A"/>
    <w:rsid w:val="00AE2B2B"/>
    <w:rsid w:val="00B06B85"/>
    <w:rsid w:val="00B9430E"/>
    <w:rsid w:val="00BA5B2D"/>
    <w:rsid w:val="00CB6416"/>
    <w:rsid w:val="00E920D9"/>
    <w:rsid w:val="00F11258"/>
    <w:rsid w:val="00F2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243DCC"/>
  <w15:docId w15:val="{4CDC41A7-8847-4A2A-96AF-B2C54913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table" w:styleId="a3">
    <w:name w:val="Table Grid"/>
    <w:basedOn w:val="a1"/>
    <w:rsid w:val="00E9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Цветик</cp:lastModifiedBy>
  <cp:revision>14</cp:revision>
  <dcterms:created xsi:type="dcterms:W3CDTF">2023-11-27T17:04:00Z</dcterms:created>
  <dcterms:modified xsi:type="dcterms:W3CDTF">2023-11-30T06:43:00Z</dcterms:modified>
</cp:coreProperties>
</file>